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1876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0"/>
        <w:gridCol w:w="2576"/>
        <w:gridCol w:w="2219"/>
        <w:gridCol w:w="4243"/>
      </w:tblGrid>
      <w:tr w:rsidR="00A30D93" w:rsidRPr="00645918" w:rsidTr="003857F9">
        <w:trPr>
          <w:trHeight w:val="291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A30D93" w:rsidRPr="00A30D93" w:rsidRDefault="00A30D93" w:rsidP="003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76" w:type="dxa"/>
            <w:vMerge w:val="restart"/>
            <w:shd w:val="clear" w:color="auto" w:fill="auto"/>
            <w:noWrap/>
            <w:vAlign w:val="center"/>
            <w:hideMark/>
          </w:tcPr>
          <w:p w:rsidR="00A30D93" w:rsidRPr="00A30D93" w:rsidRDefault="00A30D93" w:rsidP="0034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30D93" w:rsidRPr="00A30D93" w:rsidRDefault="00A30D93" w:rsidP="00A3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Полное </w:t>
            </w:r>
          </w:p>
        </w:tc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A30D93" w:rsidRPr="00A30D93" w:rsidRDefault="00A30D93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Индивидуальный предприниматель Моясарова Наталья Владимировна</w:t>
            </w:r>
          </w:p>
        </w:tc>
      </w:tr>
      <w:tr w:rsidR="00A30D93" w:rsidRPr="00645918" w:rsidTr="003857F9">
        <w:trPr>
          <w:trHeight w:val="291"/>
        </w:trPr>
        <w:tc>
          <w:tcPr>
            <w:tcW w:w="700" w:type="dxa"/>
            <w:vMerge/>
            <w:shd w:val="clear" w:color="auto" w:fill="auto"/>
            <w:noWrap/>
            <w:vAlign w:val="center"/>
            <w:hideMark/>
          </w:tcPr>
          <w:p w:rsidR="00A30D93" w:rsidRPr="00A30D93" w:rsidRDefault="00A30D93" w:rsidP="003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shd w:val="clear" w:color="auto" w:fill="auto"/>
            <w:noWrap/>
            <w:vAlign w:val="center"/>
            <w:hideMark/>
          </w:tcPr>
          <w:p w:rsidR="00A30D93" w:rsidRPr="00A30D93" w:rsidRDefault="00A30D93" w:rsidP="0034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A30D93" w:rsidRPr="00A30D93" w:rsidRDefault="00A30D93" w:rsidP="00A3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Краткое</w:t>
            </w:r>
          </w:p>
        </w:tc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A30D93" w:rsidRPr="00A30D93" w:rsidRDefault="00A30D93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Моясарова Н.В.</w:t>
            </w:r>
          </w:p>
        </w:tc>
      </w:tr>
      <w:tr w:rsidR="00A30D93" w:rsidRPr="00645918" w:rsidTr="003857F9">
        <w:trPr>
          <w:trHeight w:val="291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A30D93" w:rsidRPr="00A30D93" w:rsidRDefault="00A30D93" w:rsidP="003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76" w:type="dxa"/>
            <w:vMerge w:val="restart"/>
            <w:shd w:val="clear" w:color="auto" w:fill="auto"/>
            <w:noWrap/>
            <w:vAlign w:val="center"/>
            <w:hideMark/>
          </w:tcPr>
          <w:p w:rsidR="00A30D93" w:rsidRPr="00A30D93" w:rsidRDefault="00A30D93" w:rsidP="0034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A30D93" w:rsidRPr="00A30D93" w:rsidRDefault="00A30D93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/ Факт.</w:t>
            </w:r>
          </w:p>
        </w:tc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A30D93" w:rsidRPr="00A30D93" w:rsidRDefault="00A30D93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>610007,  г. Киров ул. Рейдовая 38</w:t>
            </w:r>
          </w:p>
        </w:tc>
      </w:tr>
      <w:tr w:rsidR="00A30D93" w:rsidRPr="00645918" w:rsidTr="003857F9">
        <w:trPr>
          <w:trHeight w:val="291"/>
        </w:trPr>
        <w:tc>
          <w:tcPr>
            <w:tcW w:w="700" w:type="dxa"/>
            <w:vMerge/>
            <w:shd w:val="clear" w:color="auto" w:fill="auto"/>
            <w:noWrap/>
            <w:vAlign w:val="center"/>
            <w:hideMark/>
          </w:tcPr>
          <w:p w:rsidR="00A30D93" w:rsidRPr="00A30D93" w:rsidRDefault="00A30D93" w:rsidP="003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shd w:val="clear" w:color="auto" w:fill="auto"/>
            <w:noWrap/>
            <w:vAlign w:val="center"/>
            <w:hideMark/>
          </w:tcPr>
          <w:p w:rsidR="00A30D93" w:rsidRPr="00A30D93" w:rsidRDefault="00A30D93" w:rsidP="0034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A30D93" w:rsidRPr="00A30D93" w:rsidRDefault="00A30D93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Почтовый</w:t>
            </w:r>
          </w:p>
        </w:tc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A30D93" w:rsidRPr="00A30D93" w:rsidRDefault="00A30D93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>610007,  г. Киров ул. Рейдовая 38</w:t>
            </w:r>
          </w:p>
        </w:tc>
      </w:tr>
      <w:tr w:rsidR="00A30D93" w:rsidRPr="00645918" w:rsidTr="003857F9">
        <w:trPr>
          <w:trHeight w:val="29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A30D93" w:rsidRPr="00A30D93" w:rsidRDefault="00342B64" w:rsidP="003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A30D93" w:rsidRPr="00A30D93" w:rsidRDefault="00342B64" w:rsidP="0034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Телефон/факс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A30D93" w:rsidRPr="00A30D93" w:rsidRDefault="00342B64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(8-833-2)</w:t>
            </w:r>
          </w:p>
        </w:tc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A30D93" w:rsidRPr="00A30D93" w:rsidRDefault="00342B64" w:rsidP="0034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>46-37-97, 22-62-45</w:t>
            </w:r>
          </w:p>
        </w:tc>
      </w:tr>
      <w:tr w:rsidR="00342B64" w:rsidRPr="00645918" w:rsidTr="003857F9">
        <w:trPr>
          <w:trHeight w:val="29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42B64" w:rsidRPr="00A30D93" w:rsidRDefault="00342B64" w:rsidP="003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342B64" w:rsidRPr="00A30D93" w:rsidRDefault="00342B64" w:rsidP="0034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r w:rsidRPr="006459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6462" w:type="dxa"/>
            <w:gridSpan w:val="2"/>
            <w:shd w:val="clear" w:color="auto" w:fill="auto"/>
            <w:noWrap/>
            <w:vAlign w:val="center"/>
            <w:hideMark/>
          </w:tcPr>
          <w:p w:rsidR="00342B64" w:rsidRPr="00D6381C" w:rsidRDefault="00AE3F1F" w:rsidP="00D638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4" w:history="1">
              <w:r w:rsidR="00D6381C" w:rsidRPr="00843A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document</w:t>
              </w:r>
              <w:r w:rsidR="00D6381C" w:rsidRPr="00843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6381C" w:rsidRPr="00843A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brevenburg</w:t>
              </w:r>
              <w:r w:rsidR="00D6381C" w:rsidRPr="00843AA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6381C" w:rsidRPr="00843AA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6381C" w:rsidRPr="00D63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42B64" w:rsidRPr="00645918" w:rsidTr="003857F9">
        <w:trPr>
          <w:trHeight w:val="29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42B64" w:rsidRPr="00A30D93" w:rsidRDefault="00342B64" w:rsidP="003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342B64" w:rsidRPr="00A30D93" w:rsidRDefault="00342B64" w:rsidP="0034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6462" w:type="dxa"/>
            <w:gridSpan w:val="2"/>
            <w:shd w:val="clear" w:color="auto" w:fill="auto"/>
            <w:noWrap/>
            <w:vAlign w:val="bottom"/>
            <w:hideMark/>
          </w:tcPr>
          <w:p w:rsidR="00342B64" w:rsidRPr="000C4959" w:rsidRDefault="00AE3F1F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5" w:history="1">
              <w:r w:rsidR="000C4959" w:rsidRPr="00A45B54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https://brevenburg.ru</w:t>
              </w:r>
            </w:hyperlink>
            <w:r w:rsidR="000C4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42B64" w:rsidRPr="00645918" w:rsidTr="003857F9">
        <w:trPr>
          <w:trHeight w:val="29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42B64" w:rsidRPr="00A30D93" w:rsidRDefault="00342B64" w:rsidP="003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2576" w:type="dxa"/>
            <w:shd w:val="clear" w:color="auto" w:fill="auto"/>
            <w:noWrap/>
            <w:vAlign w:val="bottom"/>
            <w:hideMark/>
          </w:tcPr>
          <w:p w:rsidR="00342B64" w:rsidRPr="00A30D93" w:rsidRDefault="00342B64" w:rsidP="0034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6462" w:type="dxa"/>
            <w:gridSpan w:val="2"/>
            <w:shd w:val="clear" w:color="auto" w:fill="auto"/>
            <w:noWrap/>
            <w:vAlign w:val="bottom"/>
            <w:hideMark/>
          </w:tcPr>
          <w:p w:rsidR="00342B64" w:rsidRPr="00A30D93" w:rsidRDefault="00342B64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>434800145620</w:t>
            </w:r>
          </w:p>
        </w:tc>
      </w:tr>
      <w:tr w:rsidR="00342B64" w:rsidRPr="00645918" w:rsidTr="003857F9">
        <w:trPr>
          <w:trHeight w:val="29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42B64" w:rsidRPr="00A30D93" w:rsidRDefault="00342B64" w:rsidP="003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342B64" w:rsidRPr="00A30D93" w:rsidRDefault="00342B64" w:rsidP="00342B64">
            <w:pPr>
              <w:spacing w:after="0" w:line="240" w:lineRule="auto"/>
              <w:ind w:right="-286"/>
              <w:rPr>
                <w:rFonts w:ascii="Times New Roman" w:hAnsi="Times New Roman" w:cs="Times New Roman"/>
                <w:sz w:val="24"/>
                <w:szCs w:val="24"/>
              </w:rPr>
            </w:pP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>ОГРНИП</w:t>
            </w:r>
          </w:p>
        </w:tc>
        <w:tc>
          <w:tcPr>
            <w:tcW w:w="6462" w:type="dxa"/>
            <w:gridSpan w:val="2"/>
            <w:shd w:val="clear" w:color="auto" w:fill="auto"/>
            <w:noWrap/>
            <w:vAlign w:val="center"/>
            <w:hideMark/>
          </w:tcPr>
          <w:p w:rsidR="00342B64" w:rsidRPr="00A30D93" w:rsidRDefault="00342B64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>309434502900067</w:t>
            </w:r>
          </w:p>
        </w:tc>
      </w:tr>
      <w:tr w:rsidR="00342B64" w:rsidRPr="00645918" w:rsidTr="003857F9">
        <w:trPr>
          <w:trHeight w:val="291"/>
        </w:trPr>
        <w:tc>
          <w:tcPr>
            <w:tcW w:w="700" w:type="dxa"/>
            <w:shd w:val="clear" w:color="auto" w:fill="auto"/>
            <w:noWrap/>
            <w:vAlign w:val="center"/>
            <w:hideMark/>
          </w:tcPr>
          <w:p w:rsidR="00342B64" w:rsidRPr="00A30D93" w:rsidRDefault="00342B64" w:rsidP="003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76" w:type="dxa"/>
            <w:shd w:val="clear" w:color="auto" w:fill="auto"/>
            <w:noWrap/>
            <w:vAlign w:val="center"/>
            <w:hideMark/>
          </w:tcPr>
          <w:p w:rsidR="00342B64" w:rsidRPr="00A30D93" w:rsidRDefault="00342B64" w:rsidP="00342B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>ОКПО</w:t>
            </w:r>
          </w:p>
        </w:tc>
        <w:tc>
          <w:tcPr>
            <w:tcW w:w="6462" w:type="dxa"/>
            <w:gridSpan w:val="2"/>
            <w:shd w:val="clear" w:color="auto" w:fill="auto"/>
            <w:noWrap/>
            <w:vAlign w:val="center"/>
            <w:hideMark/>
          </w:tcPr>
          <w:p w:rsidR="00342B64" w:rsidRPr="00A30D93" w:rsidRDefault="00342B64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>112475612</w:t>
            </w:r>
          </w:p>
        </w:tc>
      </w:tr>
      <w:tr w:rsidR="00A34B3A" w:rsidRPr="00645918" w:rsidTr="003857F9">
        <w:trPr>
          <w:trHeight w:val="291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A34B3A" w:rsidRPr="00A30D93" w:rsidRDefault="00A34B3A" w:rsidP="003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76" w:type="dxa"/>
            <w:vMerge w:val="restart"/>
            <w:shd w:val="clear" w:color="auto" w:fill="auto"/>
            <w:noWrap/>
            <w:vAlign w:val="center"/>
            <w:hideMark/>
          </w:tcPr>
          <w:p w:rsidR="00A34B3A" w:rsidRPr="00A30D93" w:rsidRDefault="00A34B3A" w:rsidP="00A3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Банковские реквизиты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A34B3A" w:rsidRPr="00A30D93" w:rsidRDefault="00A34B3A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>Расчетный счет №</w:t>
            </w:r>
          </w:p>
        </w:tc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A34B3A" w:rsidRPr="00A30D93" w:rsidRDefault="00A34B3A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>40802810627020008115</w:t>
            </w:r>
          </w:p>
        </w:tc>
      </w:tr>
      <w:tr w:rsidR="00A34B3A" w:rsidRPr="00645918" w:rsidTr="003857F9">
        <w:trPr>
          <w:trHeight w:val="291"/>
        </w:trPr>
        <w:tc>
          <w:tcPr>
            <w:tcW w:w="700" w:type="dxa"/>
            <w:vMerge/>
            <w:shd w:val="clear" w:color="auto" w:fill="auto"/>
            <w:noWrap/>
            <w:vAlign w:val="center"/>
            <w:hideMark/>
          </w:tcPr>
          <w:p w:rsidR="00A34B3A" w:rsidRPr="00A30D93" w:rsidRDefault="00A34B3A" w:rsidP="003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576" w:type="dxa"/>
            <w:vMerge/>
            <w:shd w:val="clear" w:color="auto" w:fill="auto"/>
            <w:noWrap/>
            <w:vAlign w:val="bottom"/>
            <w:hideMark/>
          </w:tcPr>
          <w:p w:rsidR="00A34B3A" w:rsidRPr="00A30D93" w:rsidRDefault="00A34B3A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A34B3A" w:rsidRPr="00A30D93" w:rsidRDefault="00916265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банка</w:t>
            </w:r>
          </w:p>
        </w:tc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916265" w:rsidRDefault="00916265" w:rsidP="00916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Кировское отделение</w:t>
            </w:r>
            <w:r w:rsidRPr="00916265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6265">
              <w:rPr>
                <w:rFonts w:ascii="Times New Roman" w:hAnsi="Times New Roman" w:cs="Times New Roman"/>
                <w:sz w:val="24"/>
                <w:szCs w:val="24"/>
              </w:rPr>
              <w:t xml:space="preserve">8612 </w:t>
            </w:r>
          </w:p>
          <w:p w:rsidR="00A34B3A" w:rsidRPr="00A30D93" w:rsidRDefault="00916265" w:rsidP="009162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16265">
              <w:rPr>
                <w:rFonts w:ascii="Times New Roman" w:hAnsi="Times New Roman" w:cs="Times New Roman"/>
                <w:sz w:val="24"/>
                <w:szCs w:val="24"/>
              </w:rPr>
              <w:t>ПАО Сбербанк</w:t>
            </w: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34B3A" w:rsidRPr="00645918" w:rsidTr="003857F9">
        <w:trPr>
          <w:trHeight w:val="291"/>
        </w:trPr>
        <w:tc>
          <w:tcPr>
            <w:tcW w:w="700" w:type="dxa"/>
            <w:vMerge/>
            <w:shd w:val="clear" w:color="auto" w:fill="auto"/>
            <w:noWrap/>
            <w:vAlign w:val="center"/>
            <w:hideMark/>
          </w:tcPr>
          <w:p w:rsidR="00A34B3A" w:rsidRPr="00A30D93" w:rsidRDefault="00A34B3A" w:rsidP="003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shd w:val="clear" w:color="auto" w:fill="auto"/>
            <w:noWrap/>
            <w:vAlign w:val="bottom"/>
            <w:hideMark/>
          </w:tcPr>
          <w:p w:rsidR="00A34B3A" w:rsidRPr="00A30D93" w:rsidRDefault="00A34B3A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A34B3A" w:rsidRPr="00A30D93" w:rsidRDefault="00A34B3A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>К/с</w:t>
            </w:r>
          </w:p>
        </w:tc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A34B3A" w:rsidRPr="00A30D93" w:rsidRDefault="00A34B3A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>30101810500000000609</w:t>
            </w:r>
          </w:p>
        </w:tc>
      </w:tr>
      <w:tr w:rsidR="00A34B3A" w:rsidRPr="00645918" w:rsidTr="003857F9">
        <w:trPr>
          <w:trHeight w:val="291"/>
        </w:trPr>
        <w:tc>
          <w:tcPr>
            <w:tcW w:w="700" w:type="dxa"/>
            <w:vMerge/>
            <w:shd w:val="clear" w:color="auto" w:fill="auto"/>
            <w:noWrap/>
            <w:vAlign w:val="center"/>
            <w:hideMark/>
          </w:tcPr>
          <w:p w:rsidR="00A34B3A" w:rsidRPr="00A30D93" w:rsidRDefault="00A34B3A" w:rsidP="003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shd w:val="clear" w:color="auto" w:fill="auto"/>
            <w:noWrap/>
            <w:vAlign w:val="bottom"/>
            <w:hideMark/>
          </w:tcPr>
          <w:p w:rsidR="00A34B3A" w:rsidRPr="00A30D93" w:rsidRDefault="00A34B3A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A34B3A" w:rsidRPr="00A30D93" w:rsidRDefault="00A34B3A" w:rsidP="00A34B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</w:p>
        </w:tc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A34B3A" w:rsidRPr="00A30D93" w:rsidRDefault="00A34B3A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hAnsi="Times New Roman" w:cs="Times New Roman"/>
                <w:sz w:val="24"/>
                <w:szCs w:val="24"/>
              </w:rPr>
              <w:t>043304609</w:t>
            </w:r>
          </w:p>
        </w:tc>
      </w:tr>
      <w:tr w:rsidR="00645918" w:rsidRPr="00645918" w:rsidTr="003857F9">
        <w:trPr>
          <w:trHeight w:val="291"/>
        </w:trPr>
        <w:tc>
          <w:tcPr>
            <w:tcW w:w="700" w:type="dxa"/>
            <w:vMerge w:val="restart"/>
            <w:shd w:val="clear" w:color="auto" w:fill="auto"/>
            <w:noWrap/>
            <w:vAlign w:val="center"/>
            <w:hideMark/>
          </w:tcPr>
          <w:p w:rsidR="00645918" w:rsidRPr="00A30D93" w:rsidRDefault="00645918" w:rsidP="003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76" w:type="dxa"/>
            <w:vMerge w:val="restart"/>
            <w:shd w:val="clear" w:color="auto" w:fill="auto"/>
            <w:noWrap/>
            <w:vAlign w:val="center"/>
            <w:hideMark/>
          </w:tcPr>
          <w:p w:rsidR="00645918" w:rsidRPr="00A30D93" w:rsidRDefault="00645918" w:rsidP="0064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2219" w:type="dxa"/>
            <w:shd w:val="clear" w:color="auto" w:fill="auto"/>
            <w:noWrap/>
            <w:vAlign w:val="bottom"/>
            <w:hideMark/>
          </w:tcPr>
          <w:p w:rsidR="00645918" w:rsidRPr="00A30D93" w:rsidRDefault="00645918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243" w:type="dxa"/>
            <w:shd w:val="clear" w:color="auto" w:fill="auto"/>
            <w:noWrap/>
            <w:vAlign w:val="bottom"/>
            <w:hideMark/>
          </w:tcPr>
          <w:p w:rsidR="00645918" w:rsidRPr="00A30D93" w:rsidRDefault="00645918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Моясаров</w:t>
            </w:r>
            <w:proofErr w:type="spellEnd"/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</w:t>
            </w:r>
            <w:proofErr w:type="spellStart"/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Равильевич</w:t>
            </w:r>
            <w:proofErr w:type="spellEnd"/>
          </w:p>
        </w:tc>
      </w:tr>
      <w:tr w:rsidR="00645918" w:rsidRPr="00645918" w:rsidTr="003857F9">
        <w:trPr>
          <w:trHeight w:val="291"/>
        </w:trPr>
        <w:tc>
          <w:tcPr>
            <w:tcW w:w="700" w:type="dxa"/>
            <w:vMerge/>
            <w:shd w:val="clear" w:color="auto" w:fill="auto"/>
            <w:noWrap/>
            <w:vAlign w:val="center"/>
            <w:hideMark/>
          </w:tcPr>
          <w:p w:rsidR="00645918" w:rsidRPr="00A30D93" w:rsidRDefault="00645918" w:rsidP="003857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vMerge/>
            <w:shd w:val="clear" w:color="auto" w:fill="auto"/>
            <w:noWrap/>
            <w:vAlign w:val="bottom"/>
            <w:hideMark/>
          </w:tcPr>
          <w:p w:rsidR="00645918" w:rsidRPr="00A30D93" w:rsidRDefault="00645918" w:rsidP="00A30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19" w:type="dxa"/>
            <w:shd w:val="clear" w:color="auto" w:fill="auto"/>
            <w:noWrap/>
            <w:vAlign w:val="center"/>
            <w:hideMark/>
          </w:tcPr>
          <w:p w:rsidR="00645918" w:rsidRPr="00A30D93" w:rsidRDefault="00645918" w:rsidP="006459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 w:rsidRPr="00645918"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  <w:t>Основание действий</w:t>
            </w:r>
          </w:p>
        </w:tc>
        <w:tc>
          <w:tcPr>
            <w:tcW w:w="4243" w:type="dxa"/>
            <w:shd w:val="clear" w:color="auto" w:fill="auto"/>
            <w:noWrap/>
            <w:vAlign w:val="center"/>
            <w:hideMark/>
          </w:tcPr>
          <w:p w:rsidR="00645918" w:rsidRPr="00A30D93" w:rsidRDefault="00D230BC" w:rsidP="000C4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</w:rPr>
              <w:t>Доверенность</w:t>
            </w:r>
            <w:r w:rsidR="000C4959">
              <w:rPr>
                <w:rFonts w:ascii="Times New Roman" w:hAnsi="Times New Roman" w:cs="Times New Roman"/>
                <w:color w:val="000000"/>
                <w:sz w:val="24"/>
              </w:rPr>
              <w:t xml:space="preserve"> 43/6-н/43-2021-4-295</w:t>
            </w:r>
            <w:r w:rsidR="00645918" w:rsidRPr="00645918">
              <w:rPr>
                <w:rFonts w:ascii="Times New Roman" w:hAnsi="Times New Roman" w:cs="Times New Roman"/>
                <w:color w:val="000000"/>
                <w:sz w:val="24"/>
              </w:rPr>
              <w:t xml:space="preserve">, </w:t>
            </w:r>
            <w:r w:rsidR="000C4959">
              <w:rPr>
                <w:rFonts w:ascii="Times New Roman" w:hAnsi="Times New Roman" w:cs="Times New Roman"/>
                <w:color w:val="000000"/>
                <w:sz w:val="24"/>
              </w:rPr>
              <w:t>от 06</w:t>
            </w:r>
            <w:r w:rsidR="004752A4">
              <w:rPr>
                <w:rFonts w:ascii="Times New Roman" w:hAnsi="Times New Roman" w:cs="Times New Roman"/>
                <w:color w:val="000000"/>
                <w:sz w:val="24"/>
              </w:rPr>
              <w:t>.04.</w:t>
            </w:r>
            <w:r w:rsidR="00042784">
              <w:rPr>
                <w:rFonts w:ascii="Times New Roman" w:hAnsi="Times New Roman" w:cs="Times New Roman"/>
                <w:color w:val="000000"/>
                <w:sz w:val="24"/>
              </w:rPr>
              <w:t>20</w:t>
            </w:r>
            <w:r w:rsidR="000C4959">
              <w:rPr>
                <w:rFonts w:ascii="Times New Roman" w:hAnsi="Times New Roman" w:cs="Times New Roman"/>
                <w:color w:val="000000"/>
                <w:sz w:val="24"/>
              </w:rPr>
              <w:t>21</w:t>
            </w:r>
            <w:r w:rsidR="004752A4">
              <w:rPr>
                <w:rFonts w:ascii="Times New Roman" w:hAnsi="Times New Roman" w:cs="Times New Roman"/>
                <w:color w:val="000000"/>
                <w:sz w:val="24"/>
              </w:rPr>
              <w:t xml:space="preserve"> г., </w:t>
            </w:r>
            <w:r w:rsidR="00AE3F1F">
              <w:rPr>
                <w:rFonts w:ascii="Times New Roman" w:hAnsi="Times New Roman" w:cs="Times New Roman"/>
                <w:color w:val="000000"/>
                <w:sz w:val="24"/>
              </w:rPr>
              <w:t>выданная</w:t>
            </w:r>
            <w:bookmarkStart w:id="0" w:name="_GoBack"/>
            <w:bookmarkEnd w:id="0"/>
            <w:r w:rsidR="00645918" w:rsidRPr="00645918">
              <w:rPr>
                <w:rFonts w:ascii="Times New Roman" w:hAnsi="Times New Roman" w:cs="Times New Roman"/>
                <w:color w:val="000000"/>
                <w:sz w:val="24"/>
              </w:rPr>
              <w:t xml:space="preserve"> нотариусом Кировского нотариального округа Кировской обл.</w:t>
            </w:r>
            <w:r w:rsidR="000C4959">
              <w:rPr>
                <w:rFonts w:ascii="Times New Roman" w:hAnsi="Times New Roman" w:cs="Times New Roman"/>
                <w:color w:val="000000"/>
                <w:sz w:val="24"/>
              </w:rPr>
              <w:t>,</w:t>
            </w:r>
            <w:r w:rsidR="00645918" w:rsidRPr="00645918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="000C4959">
              <w:rPr>
                <w:rFonts w:ascii="Times New Roman" w:hAnsi="Times New Roman" w:cs="Times New Roman"/>
                <w:color w:val="000000"/>
                <w:sz w:val="24"/>
              </w:rPr>
              <w:t>Ахметзяновой</w:t>
            </w:r>
            <w:proofErr w:type="spellEnd"/>
            <w:r w:rsidR="00645918" w:rsidRPr="00645918">
              <w:rPr>
                <w:rFonts w:ascii="Times New Roman" w:hAnsi="Times New Roman" w:cs="Times New Roman"/>
                <w:color w:val="000000"/>
                <w:sz w:val="24"/>
              </w:rPr>
              <w:t xml:space="preserve"> Л.Ф.</w:t>
            </w:r>
          </w:p>
        </w:tc>
      </w:tr>
    </w:tbl>
    <w:p w:rsidR="002B2A50" w:rsidRDefault="00A30D93" w:rsidP="00A30D93">
      <w:pPr>
        <w:jc w:val="center"/>
        <w:rPr>
          <w:rFonts w:ascii="Times New Roman" w:hAnsi="Times New Roman" w:cs="Times New Roman"/>
          <w:sz w:val="28"/>
          <w:szCs w:val="28"/>
        </w:rPr>
      </w:pPr>
      <w:r w:rsidRPr="00A30D93">
        <w:rPr>
          <w:rFonts w:ascii="Times New Roman" w:hAnsi="Times New Roman" w:cs="Times New Roman"/>
          <w:sz w:val="28"/>
          <w:szCs w:val="28"/>
        </w:rPr>
        <w:t>КАРТА НАДЕЖНОГО ПАРТНЕРА</w:t>
      </w:r>
    </w:p>
    <w:p w:rsidR="003857F9" w:rsidRDefault="003857F9" w:rsidP="005134B2">
      <w:pPr>
        <w:rPr>
          <w:rFonts w:ascii="Times New Roman" w:hAnsi="Times New Roman" w:cs="Times New Roman"/>
          <w:sz w:val="28"/>
          <w:szCs w:val="28"/>
        </w:rPr>
      </w:pPr>
    </w:p>
    <w:p w:rsidR="003857F9" w:rsidRPr="005134B2" w:rsidRDefault="003857F9" w:rsidP="003857F9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5134B2">
        <w:rPr>
          <w:rFonts w:ascii="Times New Roman" w:hAnsi="Times New Roman" w:cs="Times New Roman"/>
          <w:b/>
          <w:sz w:val="24"/>
          <w:szCs w:val="28"/>
        </w:rPr>
        <w:t>Обязательные приложения при заключении договоров:</w:t>
      </w:r>
    </w:p>
    <w:p w:rsidR="003857F9" w:rsidRPr="005134B2" w:rsidRDefault="005134B2" w:rsidP="0051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4B2">
        <w:rPr>
          <w:rFonts w:ascii="Times New Roman" w:hAnsi="Times New Roman" w:cs="Times New Roman"/>
          <w:sz w:val="24"/>
          <w:szCs w:val="28"/>
        </w:rPr>
        <w:t>- к</w:t>
      </w:r>
      <w:r w:rsidR="003857F9" w:rsidRPr="005134B2">
        <w:rPr>
          <w:rFonts w:ascii="Times New Roman" w:hAnsi="Times New Roman" w:cs="Times New Roman"/>
          <w:sz w:val="24"/>
          <w:szCs w:val="28"/>
        </w:rPr>
        <w:t>опии свидетельств ИНН,</w:t>
      </w:r>
      <w:r w:rsidRPr="005134B2">
        <w:rPr>
          <w:rFonts w:ascii="Times New Roman" w:hAnsi="Times New Roman" w:cs="Times New Roman"/>
          <w:sz w:val="24"/>
          <w:szCs w:val="28"/>
        </w:rPr>
        <w:t xml:space="preserve"> </w:t>
      </w:r>
      <w:r w:rsidR="003857F9" w:rsidRPr="005134B2">
        <w:rPr>
          <w:rFonts w:ascii="Times New Roman" w:hAnsi="Times New Roman" w:cs="Times New Roman"/>
          <w:sz w:val="24"/>
          <w:szCs w:val="28"/>
        </w:rPr>
        <w:t>КПП, ОГРН</w:t>
      </w:r>
      <w:r w:rsidRPr="005134B2">
        <w:rPr>
          <w:rFonts w:ascii="Times New Roman" w:hAnsi="Times New Roman" w:cs="Times New Roman"/>
          <w:sz w:val="24"/>
          <w:szCs w:val="28"/>
        </w:rPr>
        <w:t>;</w:t>
      </w:r>
    </w:p>
    <w:p w:rsidR="005134B2" w:rsidRPr="005134B2" w:rsidRDefault="005134B2" w:rsidP="0051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4B2">
        <w:rPr>
          <w:rFonts w:ascii="Times New Roman" w:hAnsi="Times New Roman" w:cs="Times New Roman"/>
          <w:sz w:val="24"/>
          <w:szCs w:val="28"/>
        </w:rPr>
        <w:t>- выписка из устава;</w:t>
      </w:r>
    </w:p>
    <w:p w:rsidR="005134B2" w:rsidRPr="005134B2" w:rsidRDefault="005134B2" w:rsidP="0051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4B2">
        <w:rPr>
          <w:rFonts w:ascii="Times New Roman" w:hAnsi="Times New Roman" w:cs="Times New Roman"/>
          <w:sz w:val="24"/>
          <w:szCs w:val="28"/>
        </w:rPr>
        <w:t>- копии лицензий, при заключении договоров по лицензируемым видам деятельности;</w:t>
      </w:r>
    </w:p>
    <w:p w:rsidR="005134B2" w:rsidRDefault="005134B2" w:rsidP="0051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134B2">
        <w:rPr>
          <w:rFonts w:ascii="Times New Roman" w:hAnsi="Times New Roman" w:cs="Times New Roman"/>
          <w:sz w:val="24"/>
          <w:szCs w:val="28"/>
        </w:rPr>
        <w:t>- копии доверенности лиц, подписывающих договоры на поставку (оказание услуг) по договоренности.</w:t>
      </w:r>
    </w:p>
    <w:p w:rsidR="005134B2" w:rsidRDefault="005134B2" w:rsidP="0051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134B2" w:rsidRPr="005134B2" w:rsidRDefault="005134B2" w:rsidP="005134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134B2" w:rsidRDefault="005134B2" w:rsidP="0051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134B2" w:rsidRPr="00A30D93" w:rsidRDefault="005134B2" w:rsidP="005134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134B2" w:rsidRPr="00A30D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708"/>
    <w:rsid w:val="00042784"/>
    <w:rsid w:val="000C4959"/>
    <w:rsid w:val="002B2A50"/>
    <w:rsid w:val="00342B64"/>
    <w:rsid w:val="003857F9"/>
    <w:rsid w:val="004752A4"/>
    <w:rsid w:val="005134B2"/>
    <w:rsid w:val="00645918"/>
    <w:rsid w:val="0065621E"/>
    <w:rsid w:val="00741708"/>
    <w:rsid w:val="00916265"/>
    <w:rsid w:val="00934BF5"/>
    <w:rsid w:val="00A30D93"/>
    <w:rsid w:val="00A34B3A"/>
    <w:rsid w:val="00AE3F1F"/>
    <w:rsid w:val="00D230BC"/>
    <w:rsid w:val="00D6381C"/>
    <w:rsid w:val="00FB4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C956B-CFCD-49A5-9A0C-0B533AE9E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342B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3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revenburg.ru" TargetMode="External"/><Relationship Id="rId4" Type="http://schemas.openxmlformats.org/officeDocument/2006/relationships/hyperlink" Target="mailto:document@brevenbu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B7ANToniO19</cp:lastModifiedBy>
  <cp:revision>13</cp:revision>
  <cp:lastPrinted>2013-05-24T10:14:00Z</cp:lastPrinted>
  <dcterms:created xsi:type="dcterms:W3CDTF">2012-09-27T05:44:00Z</dcterms:created>
  <dcterms:modified xsi:type="dcterms:W3CDTF">2021-04-07T07:57:00Z</dcterms:modified>
</cp:coreProperties>
</file>